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FD698E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69C7E45A" w:rsidR="00EA0BF9" w:rsidRPr="00FD698E" w:rsidRDefault="00EA0BF9" w:rsidP="00BB6903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FD698E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FD698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BB6903" w:rsidRPr="00FD698E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  <w:r w:rsidRPr="00FD698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D698E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FD698E" w:rsidRDefault="00EA0BF9" w:rsidP="00BB6903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2E44B4" w:rsidRPr="00FD698E" w14:paraId="3499300F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1A290C8" w14:textId="77777777" w:rsidR="002E44B4" w:rsidRPr="00FD698E" w:rsidRDefault="002E44B4" w:rsidP="00BB69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3966" w:type="dxa"/>
        <w:tblCellSpacing w:w="15" w:type="dxa"/>
        <w:tblInd w:w="55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6"/>
      </w:tblGrid>
      <w:tr w:rsidR="007736E7" w:rsidRPr="00FD698E" w14:paraId="3D11B4BF" w14:textId="77777777" w:rsidTr="00811702">
        <w:trPr>
          <w:trHeight w:val="2121"/>
          <w:tblCellSpacing w:w="15" w:type="dxa"/>
        </w:trPr>
        <w:tc>
          <w:tcPr>
            <w:tcW w:w="3906" w:type="dxa"/>
            <w:vAlign w:val="center"/>
            <w:hideMark/>
          </w:tcPr>
          <w:bookmarkEnd w:id="0"/>
          <w:p w14:paraId="33396CDA" w14:textId="43D8FA64" w:rsidR="007736E7" w:rsidRPr="00FD698E" w:rsidRDefault="007736E7" w:rsidP="00BB6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8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B6903" w:rsidRPr="00FD698E">
              <w:rPr>
                <w:rFonts w:ascii="Times New Roman" w:hAnsi="Times New Roman" w:cs="Times New Roman"/>
                <w:sz w:val="28"/>
                <w:szCs w:val="28"/>
              </w:rPr>
              <w:t>16-1</w:t>
            </w:r>
            <w:r w:rsidRPr="00FD698E">
              <w:rPr>
                <w:rFonts w:ascii="Times New Roman" w:hAnsi="Times New Roman" w:cs="Times New Roman"/>
                <w:sz w:val="28"/>
                <w:szCs w:val="28"/>
              </w:rPr>
              <w:br/>
              <w:t>к Правилам осуществления</w:t>
            </w:r>
            <w:r w:rsidRPr="00FD698E">
              <w:rPr>
                <w:rFonts w:ascii="Times New Roman" w:hAnsi="Times New Roman" w:cs="Times New Roman"/>
                <w:sz w:val="28"/>
                <w:szCs w:val="28"/>
              </w:rPr>
              <w:br/>
              <w:t>закупок отдельными субъектами</w:t>
            </w:r>
            <w:r w:rsidRPr="00FD698E">
              <w:rPr>
                <w:rFonts w:ascii="Times New Roman" w:hAnsi="Times New Roman" w:cs="Times New Roman"/>
                <w:sz w:val="28"/>
                <w:szCs w:val="28"/>
              </w:rPr>
              <w:br/>
              <w:t>квазигосударственного сектора,</w:t>
            </w:r>
            <w:r w:rsidRPr="00FD698E">
              <w:rPr>
                <w:rFonts w:ascii="Times New Roman" w:hAnsi="Times New Roman" w:cs="Times New Roman"/>
                <w:sz w:val="28"/>
                <w:szCs w:val="28"/>
              </w:rPr>
              <w:br/>
              <w:t>за исключением Фонда</w:t>
            </w:r>
            <w:r w:rsidRPr="00FD698E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  <w:r w:rsidRPr="00FD698E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организаций Фонда</w:t>
            </w:r>
            <w:r w:rsidRPr="00FD698E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</w:p>
        </w:tc>
      </w:tr>
    </w:tbl>
    <w:p w14:paraId="68CFD4BC" w14:textId="77777777" w:rsidR="007736E7" w:rsidRPr="00FD698E" w:rsidRDefault="007736E7" w:rsidP="00BB6903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4590533A" w14:textId="77777777" w:rsidR="007736E7" w:rsidRPr="00FD698E" w:rsidRDefault="007736E7" w:rsidP="00BB6903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702E593E" w14:textId="791E46AA" w:rsidR="00BB6903" w:rsidRPr="00FD698E" w:rsidRDefault="00BB6903" w:rsidP="00BB6903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FD698E">
        <w:rPr>
          <w:sz w:val="28"/>
          <w:szCs w:val="28"/>
        </w:rPr>
        <w:t>Протокол вскрытия по закупкам жилища (номер и дата)</w:t>
      </w:r>
    </w:p>
    <w:p w14:paraId="1F62B8CA" w14:textId="77777777" w:rsidR="00BB6903" w:rsidRPr="00FD698E" w:rsidRDefault="00BB6903" w:rsidP="00BB6903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14:paraId="22DABE80" w14:textId="77777777" w:rsidR="00BB6903" w:rsidRPr="00FD698E" w:rsidRDefault="00BB6903" w:rsidP="0091730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98E">
        <w:rPr>
          <w:sz w:val="28"/>
          <w:szCs w:val="28"/>
        </w:rPr>
        <w:t>№ закупки __________________________________________________</w:t>
      </w:r>
    </w:p>
    <w:p w14:paraId="7F3B38D9" w14:textId="77777777" w:rsidR="00BB6903" w:rsidRPr="00FD698E" w:rsidRDefault="00BB6903" w:rsidP="0091730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98E">
        <w:rPr>
          <w:sz w:val="28"/>
          <w:szCs w:val="28"/>
        </w:rPr>
        <w:t>Название закупки____________________________________________</w:t>
      </w:r>
    </w:p>
    <w:p w14:paraId="32477254" w14:textId="77777777" w:rsidR="00BB6903" w:rsidRPr="00FD698E" w:rsidRDefault="00BB6903" w:rsidP="0091730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98E">
        <w:rPr>
          <w:sz w:val="28"/>
          <w:szCs w:val="28"/>
        </w:rPr>
        <w:t>№ лота _____________________________________________________</w:t>
      </w:r>
    </w:p>
    <w:p w14:paraId="6DA65E39" w14:textId="77777777" w:rsidR="00BB6903" w:rsidRPr="00FD698E" w:rsidRDefault="00BB6903" w:rsidP="0091730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98E">
        <w:rPr>
          <w:sz w:val="28"/>
          <w:szCs w:val="28"/>
        </w:rPr>
        <w:t>Наименование лота __________________________________________</w:t>
      </w:r>
    </w:p>
    <w:p w14:paraId="74EBED97" w14:textId="372C69CD" w:rsidR="00BB6903" w:rsidRDefault="00BB6903" w:rsidP="0091730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98E">
        <w:rPr>
          <w:sz w:val="28"/>
          <w:szCs w:val="28"/>
        </w:rPr>
        <w:t>Заявки на участие в закупках жилища представлены следующими потенциальными поставщиками:</w:t>
      </w:r>
    </w:p>
    <w:tbl>
      <w:tblPr>
        <w:tblStyle w:val="a8"/>
        <w:tblW w:w="9403" w:type="dxa"/>
        <w:tblLook w:val="04A0" w:firstRow="1" w:lastRow="0" w:firstColumn="1" w:lastColumn="0" w:noHBand="0" w:noVBand="1"/>
      </w:tblPr>
      <w:tblGrid>
        <w:gridCol w:w="484"/>
        <w:gridCol w:w="3727"/>
        <w:gridCol w:w="823"/>
        <w:gridCol w:w="2020"/>
        <w:gridCol w:w="2349"/>
      </w:tblGrid>
      <w:tr w:rsidR="00BB6903" w:rsidRPr="00FD698E" w14:paraId="7B973C8E" w14:textId="77777777" w:rsidTr="00376898">
        <w:trPr>
          <w:trHeight w:val="2364"/>
        </w:trPr>
        <w:tc>
          <w:tcPr>
            <w:tcW w:w="0" w:type="auto"/>
            <w:hideMark/>
          </w:tcPr>
          <w:p w14:paraId="1A06AA1A" w14:textId="77777777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0CB85ED2" w14:textId="69003BD7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Ф.И.О. (</w:t>
            </w:r>
            <w:r w:rsidR="00431DE2" w:rsidRPr="00431DE2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FD698E">
              <w:rPr>
                <w:sz w:val="28"/>
                <w:szCs w:val="28"/>
              </w:rPr>
              <w:t>) потенциального поставщика</w:t>
            </w:r>
          </w:p>
        </w:tc>
        <w:tc>
          <w:tcPr>
            <w:tcW w:w="0" w:type="auto"/>
            <w:hideMark/>
          </w:tcPr>
          <w:p w14:paraId="181A5AAF" w14:textId="77777777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ИИН</w:t>
            </w:r>
          </w:p>
        </w:tc>
        <w:tc>
          <w:tcPr>
            <w:tcW w:w="0" w:type="auto"/>
            <w:hideMark/>
          </w:tcPr>
          <w:p w14:paraId="4615AE7C" w14:textId="77777777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Контактные данные, реквизиты</w:t>
            </w:r>
          </w:p>
        </w:tc>
        <w:tc>
          <w:tcPr>
            <w:tcW w:w="0" w:type="auto"/>
            <w:hideMark/>
          </w:tcPr>
          <w:p w14:paraId="48D3ACC1" w14:textId="77777777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Дата и время представления заявки</w:t>
            </w:r>
          </w:p>
        </w:tc>
      </w:tr>
      <w:tr w:rsidR="00BB6903" w:rsidRPr="00FD698E" w14:paraId="4B627942" w14:textId="77777777" w:rsidTr="00376898">
        <w:trPr>
          <w:trHeight w:val="211"/>
        </w:trPr>
        <w:tc>
          <w:tcPr>
            <w:tcW w:w="0" w:type="auto"/>
            <w:hideMark/>
          </w:tcPr>
          <w:p w14:paraId="73FB089F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086B17A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A535695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A2D73FC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3CC77864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1BD2A628" w14:textId="49B688B7" w:rsidR="00BB6903" w:rsidRDefault="00BB6903" w:rsidP="0091730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98E">
        <w:rPr>
          <w:sz w:val="28"/>
          <w:szCs w:val="28"/>
        </w:rPr>
        <w:t>Информация о наличии (отсутствии) документов, предусмотренных в объявлении:</w:t>
      </w:r>
    </w:p>
    <w:tbl>
      <w:tblPr>
        <w:tblStyle w:val="a8"/>
        <w:tblW w:w="9387" w:type="dxa"/>
        <w:tblLook w:val="04A0" w:firstRow="1" w:lastRow="0" w:firstColumn="1" w:lastColumn="0" w:noHBand="0" w:noVBand="1"/>
      </w:tblPr>
      <w:tblGrid>
        <w:gridCol w:w="484"/>
        <w:gridCol w:w="4361"/>
        <w:gridCol w:w="823"/>
        <w:gridCol w:w="2258"/>
        <w:gridCol w:w="1461"/>
      </w:tblGrid>
      <w:tr w:rsidR="00BB6903" w:rsidRPr="00FD698E" w14:paraId="34DBBE51" w14:textId="77777777" w:rsidTr="00376898">
        <w:trPr>
          <w:trHeight w:val="1607"/>
        </w:trPr>
        <w:tc>
          <w:tcPr>
            <w:tcW w:w="0" w:type="auto"/>
            <w:hideMark/>
          </w:tcPr>
          <w:p w14:paraId="7B3D0373" w14:textId="77777777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6EBA5872" w14:textId="46BCB2A9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Ф.И.О. (</w:t>
            </w:r>
            <w:r w:rsidR="00431DE2" w:rsidRPr="00431DE2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FD698E">
              <w:rPr>
                <w:sz w:val="28"/>
                <w:szCs w:val="28"/>
              </w:rPr>
              <w:t>) потенциального поставщика</w:t>
            </w:r>
          </w:p>
        </w:tc>
        <w:tc>
          <w:tcPr>
            <w:tcW w:w="0" w:type="auto"/>
            <w:hideMark/>
          </w:tcPr>
          <w:p w14:paraId="7DE00F69" w14:textId="77777777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ИИН</w:t>
            </w:r>
          </w:p>
        </w:tc>
        <w:tc>
          <w:tcPr>
            <w:tcW w:w="0" w:type="auto"/>
            <w:hideMark/>
          </w:tcPr>
          <w:p w14:paraId="17BC350B" w14:textId="77777777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hideMark/>
          </w:tcPr>
          <w:p w14:paraId="2A4BB140" w14:textId="77777777" w:rsidR="00BB6903" w:rsidRPr="00FD698E" w:rsidRDefault="00BB6903" w:rsidP="0091730D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98E">
              <w:rPr>
                <w:sz w:val="28"/>
                <w:szCs w:val="28"/>
              </w:rPr>
              <w:t>Признак наличия</w:t>
            </w:r>
          </w:p>
        </w:tc>
      </w:tr>
      <w:tr w:rsidR="00BB6903" w:rsidRPr="00FD698E" w14:paraId="66EC88F4" w14:textId="77777777" w:rsidTr="00376898">
        <w:trPr>
          <w:trHeight w:val="179"/>
        </w:trPr>
        <w:tc>
          <w:tcPr>
            <w:tcW w:w="0" w:type="auto"/>
            <w:hideMark/>
          </w:tcPr>
          <w:p w14:paraId="6D20E9A3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22B0059B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55D3DAA8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3B784695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10389D05" w14:textId="77777777" w:rsidR="00BB6903" w:rsidRPr="00FD698E" w:rsidRDefault="00BB6903" w:rsidP="0091730D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102AF1F8" w14:textId="0FFC58C3" w:rsidR="00BB6903" w:rsidRPr="00FD698E" w:rsidRDefault="00BB6903" w:rsidP="0091730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98E">
        <w:rPr>
          <w:sz w:val="28"/>
          <w:szCs w:val="28"/>
        </w:rPr>
        <w:t>Расшифровка аббревиатур:</w:t>
      </w:r>
    </w:p>
    <w:p w14:paraId="216FBEC3" w14:textId="77777777" w:rsidR="00BB6903" w:rsidRPr="00FD698E" w:rsidRDefault="00BB6903" w:rsidP="0091730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98E">
        <w:rPr>
          <w:sz w:val="28"/>
          <w:szCs w:val="28"/>
        </w:rPr>
        <w:t>ИИН – индивидуальный идентификационный номер;</w:t>
      </w:r>
    </w:p>
    <w:p w14:paraId="211EB545" w14:textId="3B3B727F" w:rsidR="00BB6903" w:rsidRPr="00BB6903" w:rsidRDefault="00BB6903" w:rsidP="0091730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98E">
        <w:rPr>
          <w:sz w:val="28"/>
          <w:szCs w:val="28"/>
        </w:rPr>
        <w:t>Ф.И.О. – фамилия имя отчество (</w:t>
      </w:r>
      <w:r w:rsidR="00431DE2" w:rsidRPr="00431DE2">
        <w:rPr>
          <w:sz w:val="28"/>
          <w:szCs w:val="28"/>
        </w:rPr>
        <w:t>если оно указано в документе, удостоверяющем личность</w:t>
      </w:r>
      <w:r w:rsidRPr="00FD698E">
        <w:rPr>
          <w:sz w:val="28"/>
          <w:szCs w:val="28"/>
        </w:rPr>
        <w:t>).</w:t>
      </w:r>
      <w:bookmarkEnd w:id="1"/>
    </w:p>
    <w:sectPr w:rsidR="00BB6903" w:rsidRPr="00BB6903" w:rsidSect="00F73667">
      <w:headerReference w:type="default" r:id="rId6"/>
      <w:pgSz w:w="11906" w:h="16838"/>
      <w:pgMar w:top="1418" w:right="851" w:bottom="1418" w:left="1418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60B79" w14:textId="77777777" w:rsidR="00F91A76" w:rsidRDefault="00F91A76" w:rsidP="00BE580B">
      <w:pPr>
        <w:spacing w:after="0" w:line="240" w:lineRule="auto"/>
      </w:pPr>
      <w:r>
        <w:separator/>
      </w:r>
    </w:p>
  </w:endnote>
  <w:endnote w:type="continuationSeparator" w:id="0">
    <w:p w14:paraId="57BD4FA5" w14:textId="77777777" w:rsidR="00F91A76" w:rsidRDefault="00F91A76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9AD5C" w14:textId="77777777" w:rsidR="00F91A76" w:rsidRDefault="00F91A76" w:rsidP="00BE580B">
      <w:pPr>
        <w:spacing w:after="0" w:line="240" w:lineRule="auto"/>
      </w:pPr>
      <w:r>
        <w:separator/>
      </w:r>
    </w:p>
  </w:footnote>
  <w:footnote w:type="continuationSeparator" w:id="0">
    <w:p w14:paraId="2B307712" w14:textId="77777777" w:rsidR="00F91A76" w:rsidRDefault="00F91A76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51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7A1C9C" w14:textId="164F8559" w:rsidR="00F82DC2" w:rsidRPr="00F82DC2" w:rsidRDefault="00F82D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366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366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366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73667">
          <w:rPr>
            <w:rFonts w:ascii="Times New Roman" w:hAnsi="Times New Roman" w:cs="Times New Roman"/>
            <w:sz w:val="28"/>
            <w:szCs w:val="28"/>
          </w:rPr>
          <w:t>2</w:t>
        </w:r>
        <w:r w:rsidRPr="00F7366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F91A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3052F"/>
    <w:rsid w:val="00101883"/>
    <w:rsid w:val="001B656A"/>
    <w:rsid w:val="001C069A"/>
    <w:rsid w:val="001D25AA"/>
    <w:rsid w:val="00203E28"/>
    <w:rsid w:val="002A6366"/>
    <w:rsid w:val="002D0886"/>
    <w:rsid w:val="002E44B4"/>
    <w:rsid w:val="003035F7"/>
    <w:rsid w:val="00323A5D"/>
    <w:rsid w:val="00362954"/>
    <w:rsid w:val="00376898"/>
    <w:rsid w:val="00395147"/>
    <w:rsid w:val="003A5A1C"/>
    <w:rsid w:val="004046DE"/>
    <w:rsid w:val="00431DE2"/>
    <w:rsid w:val="00493D5D"/>
    <w:rsid w:val="00515AE9"/>
    <w:rsid w:val="005D0347"/>
    <w:rsid w:val="005D4A8B"/>
    <w:rsid w:val="00640695"/>
    <w:rsid w:val="006422FF"/>
    <w:rsid w:val="00650EB8"/>
    <w:rsid w:val="006B3336"/>
    <w:rsid w:val="006C6489"/>
    <w:rsid w:val="0073139E"/>
    <w:rsid w:val="007736E7"/>
    <w:rsid w:val="00811702"/>
    <w:rsid w:val="00847B64"/>
    <w:rsid w:val="008846DA"/>
    <w:rsid w:val="008F4A4F"/>
    <w:rsid w:val="009161FE"/>
    <w:rsid w:val="0091730D"/>
    <w:rsid w:val="0092192B"/>
    <w:rsid w:val="0093123E"/>
    <w:rsid w:val="00963B43"/>
    <w:rsid w:val="009E25FC"/>
    <w:rsid w:val="00A1670D"/>
    <w:rsid w:val="00A32F78"/>
    <w:rsid w:val="00B9026C"/>
    <w:rsid w:val="00B924EB"/>
    <w:rsid w:val="00BB6903"/>
    <w:rsid w:val="00BD5B6C"/>
    <w:rsid w:val="00BE580B"/>
    <w:rsid w:val="00C437AC"/>
    <w:rsid w:val="00D340EA"/>
    <w:rsid w:val="00D3559D"/>
    <w:rsid w:val="00D5433C"/>
    <w:rsid w:val="00D9035F"/>
    <w:rsid w:val="00D9446C"/>
    <w:rsid w:val="00DC002C"/>
    <w:rsid w:val="00DE6596"/>
    <w:rsid w:val="00EA0BF9"/>
    <w:rsid w:val="00F73667"/>
    <w:rsid w:val="00F7482D"/>
    <w:rsid w:val="00F82DC2"/>
    <w:rsid w:val="00F91A76"/>
    <w:rsid w:val="00FD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F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7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7736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Ташенов Аян Сагнаевич</cp:lastModifiedBy>
  <cp:revision>40</cp:revision>
  <dcterms:created xsi:type="dcterms:W3CDTF">2024-11-25T14:04:00Z</dcterms:created>
  <dcterms:modified xsi:type="dcterms:W3CDTF">2025-10-07T04:49:00Z</dcterms:modified>
</cp:coreProperties>
</file>